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36EAC" w:rsidRPr="0023352B" w:rsidRDefault="00D36514" w:rsidP="00C30733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</w:rPr>
        <w:t>Изменения в версии 1.</w:t>
      </w:r>
      <w:r w:rsidR="0023352B">
        <w:rPr>
          <w:rFonts w:ascii="Times New Roman" w:hAnsi="Times New Roman" w:cs="Times New Roman"/>
          <w:b/>
          <w:sz w:val="28"/>
          <w:szCs w:val="28"/>
          <w:lang w:val="en-US"/>
        </w:rPr>
        <w:t>3</w:t>
      </w:r>
    </w:p>
    <w:p w:rsidR="0023352B" w:rsidRDefault="0023352B" w:rsidP="0023352B">
      <w:pPr>
        <w:pStyle w:val="a3"/>
        <w:numPr>
          <w:ilvl w:val="0"/>
          <w:numId w:val="2"/>
        </w:numPr>
        <w:spacing w:line="25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Изменена версия импортируемых схем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simpleTypes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xsd</w:t>
      </w:r>
      <w:proofErr w:type="spellEnd"/>
      <w:r w:rsidRPr="0023352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attachmentTypes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xsd</w:t>
      </w:r>
      <w:proofErr w:type="spellEnd"/>
    </w:p>
    <w:p w:rsidR="00C30733" w:rsidRPr="00B42417" w:rsidRDefault="00C30733" w:rsidP="00B42417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C30733" w:rsidRPr="00B424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0462A00"/>
    <w:multiLevelType w:val="hybridMultilevel"/>
    <w:tmpl w:val="A83231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4799"/>
    <w:rsid w:val="000D2008"/>
    <w:rsid w:val="0023352B"/>
    <w:rsid w:val="00331A9A"/>
    <w:rsid w:val="00664799"/>
    <w:rsid w:val="0070090A"/>
    <w:rsid w:val="008B37DD"/>
    <w:rsid w:val="00B42417"/>
    <w:rsid w:val="00C30733"/>
    <w:rsid w:val="00D365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2350CE4-DC23-49B4-BA31-D393FC9962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3073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154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02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63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36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14</Words>
  <Characters>83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Коноплёв Андрей Дмитриевич</dc:creator>
  <cp:keywords/>
  <dc:description/>
  <cp:lastModifiedBy>Коноплёв Андрей Дмитриевич</cp:lastModifiedBy>
  <cp:revision>6</cp:revision>
  <dcterms:created xsi:type="dcterms:W3CDTF">2023-03-16T10:34:00Z</dcterms:created>
  <dcterms:modified xsi:type="dcterms:W3CDTF">2023-05-02T14:48:00Z</dcterms:modified>
</cp:coreProperties>
</file>